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65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46483F" w:rsidRPr="008C7407" w14:paraId="5735BCD7" w14:textId="77777777" w:rsidTr="001823B5">
        <w:trPr>
          <w:trHeight w:val="85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18A42" w14:textId="4463CE9A" w:rsidR="00DF542C" w:rsidRDefault="0046483F" w:rsidP="003B75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B75E2">
              <w:rPr>
                <w:b/>
                <w:sz w:val="24"/>
                <w:szCs w:val="24"/>
              </w:rPr>
              <w:t>WNIOSEK O WYDANIE ABONAMENT</w:t>
            </w:r>
            <w:r w:rsidR="00B729DD">
              <w:rPr>
                <w:b/>
                <w:sz w:val="24"/>
                <w:szCs w:val="24"/>
              </w:rPr>
              <w:t>U</w:t>
            </w:r>
            <w:r w:rsidR="00DF542C">
              <w:rPr>
                <w:b/>
                <w:sz w:val="24"/>
                <w:szCs w:val="24"/>
              </w:rPr>
              <w:t xml:space="preserve"> TYP</w:t>
            </w:r>
            <w:r w:rsidR="002F76F1">
              <w:rPr>
                <w:b/>
                <w:sz w:val="24"/>
                <w:szCs w:val="24"/>
              </w:rPr>
              <w:t>U</w:t>
            </w:r>
            <w:r w:rsidR="00DF542C">
              <w:rPr>
                <w:b/>
                <w:sz w:val="24"/>
                <w:szCs w:val="24"/>
              </w:rPr>
              <w:t xml:space="preserve"> „O”</w:t>
            </w:r>
          </w:p>
          <w:p w14:paraId="0BF1D2EE" w14:textId="7EC463E3" w:rsidR="0046483F" w:rsidRPr="003B75E2" w:rsidRDefault="0046483F" w:rsidP="003B75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B75E2">
              <w:rPr>
                <w:b/>
                <w:sz w:val="24"/>
                <w:szCs w:val="24"/>
              </w:rPr>
              <w:t>UPRAWNIAJĄC</w:t>
            </w:r>
            <w:r w:rsidR="002F76F1">
              <w:rPr>
                <w:b/>
                <w:sz w:val="24"/>
                <w:szCs w:val="24"/>
              </w:rPr>
              <w:t>E</w:t>
            </w:r>
            <w:r w:rsidR="00745449">
              <w:rPr>
                <w:b/>
                <w:sz w:val="24"/>
                <w:szCs w:val="24"/>
              </w:rPr>
              <w:t>GO</w:t>
            </w:r>
            <w:r w:rsidRPr="003B75E2">
              <w:rPr>
                <w:b/>
                <w:sz w:val="24"/>
                <w:szCs w:val="24"/>
              </w:rPr>
              <w:t xml:space="preserve"> DO </w:t>
            </w:r>
            <w:r w:rsidR="00DF542C">
              <w:rPr>
                <w:b/>
                <w:sz w:val="24"/>
                <w:szCs w:val="24"/>
              </w:rPr>
              <w:t>POSTOJU</w:t>
            </w:r>
            <w:r w:rsidRPr="003B75E2">
              <w:rPr>
                <w:b/>
                <w:sz w:val="24"/>
                <w:szCs w:val="24"/>
              </w:rPr>
              <w:t xml:space="preserve"> PO</w:t>
            </w:r>
            <w:r>
              <w:rPr>
                <w:b/>
                <w:sz w:val="24"/>
                <w:szCs w:val="24"/>
              </w:rPr>
              <w:t xml:space="preserve">JAZDU NA OBSZARZE </w:t>
            </w:r>
            <w:r w:rsidRPr="003B75E2">
              <w:rPr>
                <w:b/>
                <w:sz w:val="24"/>
                <w:szCs w:val="24"/>
              </w:rPr>
              <w:t>S</w:t>
            </w:r>
            <w:r w:rsidR="00DF542C">
              <w:rPr>
                <w:b/>
                <w:sz w:val="24"/>
                <w:szCs w:val="24"/>
              </w:rPr>
              <w:t>PP</w:t>
            </w:r>
            <w:r w:rsidRPr="003B75E2">
              <w:rPr>
                <w:b/>
                <w:sz w:val="24"/>
                <w:szCs w:val="24"/>
              </w:rPr>
              <w:t xml:space="preserve"> W SOPOCIE</w:t>
            </w:r>
          </w:p>
        </w:tc>
      </w:tr>
    </w:tbl>
    <w:p w14:paraId="439A6FC7" w14:textId="77777777" w:rsidR="00D96789" w:rsidRDefault="00D96789">
      <w:pPr>
        <w:spacing w:after="0"/>
        <w:rPr>
          <w:vanish/>
        </w:rPr>
      </w:pPr>
    </w:p>
    <w:tbl>
      <w:tblPr>
        <w:tblpPr w:leftFromText="141" w:rightFromText="141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00301" w:rsidRPr="004616DE" w14:paraId="38686BDC" w14:textId="77777777" w:rsidTr="00745449">
        <w:trPr>
          <w:trHeight w:val="5531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Style w:val="Tabela-Siatka"/>
              <w:tblpPr w:leftFromText="141" w:rightFromText="141" w:horzAnchor="margin" w:tblpY="-555"/>
              <w:tblOverlap w:val="never"/>
              <w:tblW w:w="9141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129"/>
              <w:gridCol w:w="168"/>
              <w:gridCol w:w="684"/>
              <w:gridCol w:w="3113"/>
              <w:gridCol w:w="7"/>
              <w:gridCol w:w="55"/>
            </w:tblGrid>
            <w:tr w:rsidR="001B374D" w14:paraId="1837EF22" w14:textId="77777777" w:rsidTr="00CD1B00">
              <w:trPr>
                <w:gridAfter w:val="1"/>
                <w:wAfter w:w="55" w:type="dxa"/>
              </w:trPr>
              <w:tc>
                <w:tcPr>
                  <w:tcW w:w="9086" w:type="dxa"/>
                  <w:gridSpan w:val="6"/>
                  <w:tcBorders>
                    <w:top w:val="nil"/>
                    <w:left w:val="nil"/>
                    <w:right w:val="nil"/>
                  </w:tcBorders>
                </w:tcPr>
                <w:p w14:paraId="1C6A498B" w14:textId="77777777" w:rsidR="00737A83" w:rsidRDefault="00737A83" w:rsidP="00737A83">
                  <w:pPr>
                    <w:spacing w:after="0"/>
                    <w:rPr>
                      <w:b/>
                    </w:rPr>
                  </w:pPr>
                </w:p>
                <w:p w14:paraId="11D0F446" w14:textId="1A5DD2BD" w:rsidR="001B374D" w:rsidRDefault="001B374D" w:rsidP="00737A8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DANE WNIOSKODAWCY: </w:t>
                  </w:r>
                  <w:r w:rsidRPr="001B374D">
                    <w:rPr>
                      <w:bCs/>
                    </w:rPr>
                    <w:t>(prosimy wypełnić drukowanymi literami)</w:t>
                  </w:r>
                </w:p>
              </w:tc>
            </w:tr>
            <w:tr w:rsidR="001B374D" w14:paraId="62E5E90A" w14:textId="77777777" w:rsidTr="00745449">
              <w:trPr>
                <w:gridAfter w:val="1"/>
                <w:wAfter w:w="55" w:type="dxa"/>
                <w:trHeight w:val="628"/>
              </w:trPr>
              <w:tc>
                <w:tcPr>
                  <w:tcW w:w="1985" w:type="dxa"/>
                  <w:vAlign w:val="center"/>
                </w:tcPr>
                <w:p w14:paraId="34DDACB1" w14:textId="0222609E" w:rsidR="001B374D" w:rsidRPr="001B374D" w:rsidRDefault="001B374D" w:rsidP="00737A83">
                  <w:pPr>
                    <w:spacing w:after="0"/>
                    <w:ind w:right="332"/>
                    <w:rPr>
                      <w:bCs/>
                    </w:rPr>
                  </w:pPr>
                  <w:r w:rsidRPr="001B374D">
                    <w:rPr>
                      <w:bCs/>
                    </w:rPr>
                    <w:t>Imię i nazwisko</w:t>
                  </w:r>
                  <w:r w:rsidR="00745449">
                    <w:rPr>
                      <w:bCs/>
                    </w:rPr>
                    <w:br/>
                    <w:t>Nazwa firmy</w:t>
                  </w:r>
                </w:p>
              </w:tc>
              <w:tc>
                <w:tcPr>
                  <w:tcW w:w="7101" w:type="dxa"/>
                  <w:gridSpan w:val="5"/>
                </w:tcPr>
                <w:p w14:paraId="3D78EB41" w14:textId="77777777" w:rsidR="001B374D" w:rsidRDefault="001B374D" w:rsidP="00737A83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1B374D" w14:paraId="15E0244B" w14:textId="77777777" w:rsidTr="00745449">
              <w:trPr>
                <w:gridAfter w:val="1"/>
                <w:wAfter w:w="55" w:type="dxa"/>
                <w:trHeight w:val="628"/>
              </w:trPr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0E63B169" w14:textId="23E4BDF2" w:rsidR="001B374D" w:rsidRPr="001B374D" w:rsidRDefault="001B374D" w:rsidP="00737A83">
                  <w:pPr>
                    <w:spacing w:after="0"/>
                    <w:rPr>
                      <w:bCs/>
                    </w:rPr>
                  </w:pPr>
                  <w:r>
                    <w:rPr>
                      <w:bCs/>
                    </w:rPr>
                    <w:t>e-mail</w:t>
                  </w:r>
                  <w:r w:rsidR="001757D9">
                    <w:rPr>
                      <w:bCs/>
                    </w:rPr>
                    <w:br/>
                  </w:r>
                  <w:r w:rsidRPr="001B374D">
                    <w:rPr>
                      <w:bCs/>
                    </w:rPr>
                    <w:t>(niewymagane)</w:t>
                  </w:r>
                </w:p>
              </w:tc>
              <w:tc>
                <w:tcPr>
                  <w:tcW w:w="7101" w:type="dxa"/>
                  <w:gridSpan w:val="5"/>
                  <w:tcBorders>
                    <w:bottom w:val="single" w:sz="4" w:space="0" w:color="auto"/>
                  </w:tcBorders>
                </w:tcPr>
                <w:p w14:paraId="7029FD1D" w14:textId="77777777" w:rsidR="001B374D" w:rsidRDefault="001B374D" w:rsidP="00737A83">
                  <w:pPr>
                    <w:spacing w:after="0"/>
                    <w:rPr>
                      <w:b/>
                    </w:rPr>
                  </w:pPr>
                </w:p>
              </w:tc>
            </w:tr>
            <w:tr w:rsidR="001B374D" w14:paraId="5A82665E" w14:textId="77777777" w:rsidTr="00CD1B00">
              <w:trPr>
                <w:gridAfter w:val="1"/>
                <w:wAfter w:w="55" w:type="dxa"/>
              </w:trPr>
              <w:tc>
                <w:tcPr>
                  <w:tcW w:w="9086" w:type="dxa"/>
                  <w:gridSpan w:val="6"/>
                  <w:tcBorders>
                    <w:left w:val="nil"/>
                    <w:right w:val="nil"/>
                  </w:tcBorders>
                </w:tcPr>
                <w:p w14:paraId="574B4D77" w14:textId="77777777" w:rsidR="00737A83" w:rsidRDefault="00737A83" w:rsidP="00737A83">
                  <w:pPr>
                    <w:spacing w:after="0"/>
                    <w:rPr>
                      <w:b/>
                    </w:rPr>
                  </w:pPr>
                </w:p>
                <w:p w14:paraId="670C360C" w14:textId="1957C5C8" w:rsidR="001B374D" w:rsidRDefault="0022330E" w:rsidP="00737A8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INFORMACJE DOTYCZĄCE ABONAMENTU:</w:t>
                  </w:r>
                </w:p>
              </w:tc>
            </w:tr>
            <w:tr w:rsidR="00745449" w14:paraId="08BDFFD8" w14:textId="77777777" w:rsidTr="00587D12">
              <w:trPr>
                <w:gridAfter w:val="1"/>
                <w:wAfter w:w="55" w:type="dxa"/>
              </w:trPr>
              <w:tc>
                <w:tcPr>
                  <w:tcW w:w="9086" w:type="dxa"/>
                  <w:gridSpan w:val="6"/>
                </w:tcPr>
                <w:p w14:paraId="19024FD9" w14:textId="738A582E" w:rsidR="00745449" w:rsidRPr="0022330E" w:rsidRDefault="00745449" w:rsidP="00737A83">
                  <w:pPr>
                    <w:spacing w:after="0"/>
                    <w:rPr>
                      <w:bCs/>
                    </w:rPr>
                  </w:pPr>
                  <w:r w:rsidRPr="0022330E">
                    <w:rPr>
                      <w:bCs/>
                    </w:rPr>
                    <w:t>Abonament</w:t>
                  </w:r>
                  <w:r>
                    <w:rPr>
                      <w:bCs/>
                    </w:rPr>
                    <w:t xml:space="preserve"> typu „O” - ogólnodostępny</w:t>
                  </w:r>
                </w:p>
              </w:tc>
            </w:tr>
            <w:tr w:rsidR="0022330E" w14:paraId="5868D765" w14:textId="77777777" w:rsidTr="00CD1B00">
              <w:trPr>
                <w:gridAfter w:val="2"/>
                <w:wAfter w:w="62" w:type="dxa"/>
                <w:trHeight w:val="628"/>
              </w:trPr>
              <w:tc>
                <w:tcPr>
                  <w:tcW w:w="5282" w:type="dxa"/>
                  <w:gridSpan w:val="3"/>
                  <w:vAlign w:val="center"/>
                </w:tcPr>
                <w:p w14:paraId="0F8363C8" w14:textId="7535AEEC" w:rsidR="0022330E" w:rsidRPr="0022330E" w:rsidRDefault="0022330E" w:rsidP="00737A83">
                  <w:pPr>
                    <w:spacing w:after="0"/>
                    <w:rPr>
                      <w:bCs/>
                    </w:rPr>
                  </w:pPr>
                  <w:r w:rsidRPr="0022330E">
                    <w:rPr>
                      <w:bCs/>
                    </w:rPr>
                    <w:t>Okres obowiązywania</w:t>
                  </w:r>
                  <w:r w:rsidR="00B54BFE">
                    <w:rPr>
                      <w:bCs/>
                    </w:rPr>
                    <w:t xml:space="preserve"> abonamentu</w:t>
                  </w:r>
                  <w:r w:rsidR="00745449">
                    <w:rPr>
                      <w:bCs/>
                    </w:rPr>
                    <w:br/>
                    <w:t>(</w:t>
                  </w:r>
                  <w:r w:rsidR="00B54BFE">
                    <w:rPr>
                      <w:bCs/>
                    </w:rPr>
                    <w:t>30 dni lub wielokrotność</w:t>
                  </w:r>
                  <w:r w:rsidR="0035333F">
                    <w:rPr>
                      <w:bCs/>
                    </w:rPr>
                    <w:t xml:space="preserve"> jednak nie więcej niż 360 dni</w:t>
                  </w:r>
                  <w:r w:rsidR="00745449">
                    <w:rPr>
                      <w:bCs/>
                    </w:rPr>
                    <w:t>)</w:t>
                  </w:r>
                  <w:r w:rsidR="0035333F">
                    <w:rPr>
                      <w:bCs/>
                    </w:rPr>
                    <w:t>:</w:t>
                  </w:r>
                </w:p>
              </w:tc>
              <w:tc>
                <w:tcPr>
                  <w:tcW w:w="3797" w:type="dxa"/>
                  <w:gridSpan w:val="2"/>
                  <w:vAlign w:val="center"/>
                </w:tcPr>
                <w:p w14:paraId="3E97962B" w14:textId="14CE2638" w:rsidR="00CD1B00" w:rsidRPr="0022330E" w:rsidRDefault="00B54BFE" w:rsidP="00737A83">
                  <w:pPr>
                    <w:spacing w:after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ilość </w:t>
                  </w:r>
                  <w:r w:rsidR="0022330E" w:rsidRPr="0022330E">
                    <w:rPr>
                      <w:bCs/>
                    </w:rPr>
                    <w:t>dni</w:t>
                  </w:r>
                  <w:r w:rsidR="0035333F">
                    <w:rPr>
                      <w:bCs/>
                    </w:rPr>
                    <w:t>:</w:t>
                  </w:r>
                </w:p>
              </w:tc>
            </w:tr>
            <w:tr w:rsidR="00B54BFE" w14:paraId="0EB8BECF" w14:textId="77777777" w:rsidTr="00CD1B00">
              <w:trPr>
                <w:gridAfter w:val="2"/>
                <w:wAfter w:w="62" w:type="dxa"/>
                <w:trHeight w:val="628"/>
              </w:trPr>
              <w:tc>
                <w:tcPr>
                  <w:tcW w:w="5282" w:type="dxa"/>
                  <w:gridSpan w:val="3"/>
                  <w:tcBorders>
                    <w:bottom w:val="single" w:sz="4" w:space="0" w:color="auto"/>
                  </w:tcBorders>
                </w:tcPr>
                <w:p w14:paraId="4A1D22CF" w14:textId="2CB35E0E" w:rsidR="00B54BFE" w:rsidRPr="00B54BFE" w:rsidRDefault="005B1452" w:rsidP="00737A83">
                  <w:pPr>
                    <w:spacing w:after="0"/>
                    <w:rPr>
                      <w:bCs/>
                    </w:rPr>
                  </w:pPr>
                  <w:r>
                    <w:rPr>
                      <w:bCs/>
                    </w:rPr>
                    <w:t>Data</w:t>
                  </w:r>
                  <w:r w:rsidR="00B54BFE" w:rsidRPr="00B54BFE">
                    <w:rPr>
                      <w:bCs/>
                    </w:rPr>
                    <w:t xml:space="preserve"> rozpoczęcia obowiązywania abonamentu</w:t>
                  </w:r>
                  <w:r w:rsidR="0035333F">
                    <w:rPr>
                      <w:bCs/>
                    </w:rPr>
                    <w:br/>
                    <w:t>(nie szybciej niż 7 dni od dnia złożenia wniosku):</w:t>
                  </w:r>
                </w:p>
              </w:tc>
              <w:tc>
                <w:tcPr>
                  <w:tcW w:w="379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ACD3D62" w14:textId="1D40B458" w:rsidR="00B54BFE" w:rsidRPr="00B54BFE" w:rsidRDefault="00B54BFE" w:rsidP="00737A83">
                  <w:pPr>
                    <w:spacing w:after="0"/>
                    <w:rPr>
                      <w:bCs/>
                    </w:rPr>
                  </w:pPr>
                  <w:r w:rsidRPr="00B54BFE">
                    <w:rPr>
                      <w:bCs/>
                    </w:rPr>
                    <w:t>od dnia</w:t>
                  </w:r>
                  <w:r w:rsidR="0035333F">
                    <w:rPr>
                      <w:bCs/>
                    </w:rPr>
                    <w:t>:</w:t>
                  </w:r>
                </w:p>
              </w:tc>
            </w:tr>
            <w:tr w:rsidR="0035333F" w14:paraId="3A9C8A9A" w14:textId="77777777" w:rsidTr="00CD1B00">
              <w:trPr>
                <w:gridAfter w:val="1"/>
                <w:wAfter w:w="55" w:type="dxa"/>
              </w:trPr>
              <w:tc>
                <w:tcPr>
                  <w:tcW w:w="9086" w:type="dxa"/>
                  <w:gridSpan w:val="6"/>
                  <w:tcBorders>
                    <w:left w:val="nil"/>
                    <w:right w:val="nil"/>
                  </w:tcBorders>
                </w:tcPr>
                <w:p w14:paraId="335FE8FA" w14:textId="77777777" w:rsidR="00737A83" w:rsidRDefault="00737A83" w:rsidP="00737A83">
                  <w:pPr>
                    <w:spacing w:after="0"/>
                    <w:rPr>
                      <w:b/>
                    </w:rPr>
                  </w:pPr>
                </w:p>
                <w:p w14:paraId="5B5DDAB7" w14:textId="34942BC5" w:rsidR="0035333F" w:rsidRDefault="0035333F" w:rsidP="00737A8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INFORMACJE DOTYCZĄCE POJAZDU:</w:t>
                  </w:r>
                </w:p>
              </w:tc>
            </w:tr>
            <w:tr w:rsidR="001757D9" w14:paraId="0C7AA8B8" w14:textId="77777777" w:rsidTr="00745449">
              <w:trPr>
                <w:trHeight w:val="628"/>
              </w:trPr>
              <w:tc>
                <w:tcPr>
                  <w:tcW w:w="1985" w:type="dxa"/>
                  <w:vAlign w:val="center"/>
                </w:tcPr>
                <w:p w14:paraId="23C75618" w14:textId="66F61AEB" w:rsidR="001757D9" w:rsidRPr="001757D9" w:rsidRDefault="001757D9" w:rsidP="00737A83">
                  <w:pPr>
                    <w:spacing w:after="0"/>
                    <w:rPr>
                      <w:bCs/>
                    </w:rPr>
                  </w:pPr>
                  <w:r w:rsidRPr="001757D9">
                    <w:rPr>
                      <w:bCs/>
                    </w:rPr>
                    <w:t>nr rejestracyjny</w:t>
                  </w:r>
                </w:p>
              </w:tc>
              <w:tc>
                <w:tcPr>
                  <w:tcW w:w="3129" w:type="dxa"/>
                </w:tcPr>
                <w:p w14:paraId="313E8DF1" w14:textId="77777777" w:rsidR="001757D9" w:rsidRDefault="001757D9" w:rsidP="00737A83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852" w:type="dxa"/>
                  <w:gridSpan w:val="2"/>
                  <w:vAlign w:val="center"/>
                </w:tcPr>
                <w:p w14:paraId="70033212" w14:textId="5DF121C1" w:rsidR="001757D9" w:rsidRPr="001757D9" w:rsidRDefault="001757D9" w:rsidP="00737A83">
                  <w:pPr>
                    <w:spacing w:after="0"/>
                    <w:rPr>
                      <w:bCs/>
                    </w:rPr>
                  </w:pPr>
                  <w:r w:rsidRPr="001757D9">
                    <w:rPr>
                      <w:bCs/>
                    </w:rPr>
                    <w:t>marka</w:t>
                  </w:r>
                </w:p>
              </w:tc>
              <w:tc>
                <w:tcPr>
                  <w:tcW w:w="3175" w:type="dxa"/>
                  <w:gridSpan w:val="3"/>
                </w:tcPr>
                <w:p w14:paraId="4B04A6AA" w14:textId="5D03A5F9" w:rsidR="001757D9" w:rsidRDefault="001757D9" w:rsidP="00737A83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14:paraId="16BEFFCF" w14:textId="28D0556C" w:rsidR="00745449" w:rsidRPr="00745449" w:rsidRDefault="00745449" w:rsidP="00745449">
            <w:pPr>
              <w:rPr>
                <w:sz w:val="4"/>
                <w:szCs w:val="4"/>
              </w:rPr>
            </w:pPr>
          </w:p>
        </w:tc>
      </w:tr>
    </w:tbl>
    <w:p w14:paraId="608F7A1D" w14:textId="77777777" w:rsidR="004616DE" w:rsidRDefault="004616DE" w:rsidP="00860311">
      <w:pPr>
        <w:spacing w:after="0"/>
        <w:jc w:val="both"/>
        <w:rPr>
          <w:sz w:val="10"/>
          <w:szCs w:val="10"/>
        </w:rPr>
      </w:pPr>
      <w:bookmarkStart w:id="0" w:name="_Hlk142460683"/>
    </w:p>
    <w:bookmarkEnd w:id="0"/>
    <w:p w14:paraId="7B4C8EA3" w14:textId="77777777" w:rsidR="00114012" w:rsidRPr="00114012" w:rsidRDefault="00114012" w:rsidP="00860311">
      <w:pPr>
        <w:spacing w:after="0"/>
        <w:jc w:val="both"/>
        <w:rPr>
          <w:vanish/>
          <w:sz w:val="10"/>
          <w:szCs w:val="10"/>
        </w:rPr>
      </w:pPr>
    </w:p>
    <w:p w14:paraId="65109D1F" w14:textId="77777777" w:rsidR="004E1593" w:rsidRPr="00D56C74" w:rsidRDefault="004E1593" w:rsidP="00860311">
      <w:pPr>
        <w:spacing w:after="0"/>
        <w:jc w:val="both"/>
        <w:rPr>
          <w:color w:val="808080"/>
          <w:sz w:val="16"/>
          <w:szCs w:val="16"/>
        </w:rPr>
      </w:pPr>
      <w:r w:rsidRPr="00D56C74">
        <w:rPr>
          <w:color w:val="808080"/>
          <w:sz w:val="16"/>
          <w:szCs w:val="16"/>
        </w:rPr>
        <w:t>Dane osobowe będą przetwarzane w oparciu o art. 6 ust. 1 lit. a) i c) Rozporządzenia UE 2016/679 z dnia 27 kwietnia 2016 r. przez Zarząd Dróg i Zieleni w Sopocie z siedzibą przy Al. Niepodległości 930, 81-861 Sopot (ZDiZ), w celu wypełnienia zadań statutowych ZDiZ w zakresie obsługi Strefy Płatnego Parkowania. Każda osoba, której dane dotyczą, ma prawo dostępu do danych, sprostowa</w:t>
      </w:r>
      <w:r w:rsidR="00B81006">
        <w:rPr>
          <w:color w:val="808080"/>
          <w:sz w:val="16"/>
          <w:szCs w:val="16"/>
        </w:rPr>
        <w:t xml:space="preserve">nia </w:t>
      </w:r>
      <w:r w:rsidRPr="00D56C74">
        <w:rPr>
          <w:color w:val="808080"/>
          <w:sz w:val="16"/>
          <w:szCs w:val="16"/>
        </w:rPr>
        <w:t>lub ich usunięcia.</w:t>
      </w:r>
      <w:r>
        <w:rPr>
          <w:color w:val="808080"/>
          <w:sz w:val="16"/>
          <w:szCs w:val="16"/>
        </w:rPr>
        <w:t xml:space="preserve"> </w:t>
      </w:r>
      <w:r w:rsidRPr="00D56C74">
        <w:rPr>
          <w:color w:val="808080"/>
          <w:sz w:val="16"/>
          <w:szCs w:val="16"/>
        </w:rPr>
        <w:t>Podanie danych jest dobrowolne, lecz niezbędne do rozpatrzenia wniosku.</w:t>
      </w:r>
    </w:p>
    <w:p w14:paraId="4968AC84" w14:textId="77777777" w:rsidR="004E220F" w:rsidRDefault="004E1593" w:rsidP="00860311">
      <w:pPr>
        <w:spacing w:after="0"/>
        <w:jc w:val="both"/>
        <w:rPr>
          <w:b/>
        </w:rPr>
      </w:pPr>
      <w:r w:rsidRPr="00D56C74">
        <w:rPr>
          <w:color w:val="808080"/>
          <w:sz w:val="16"/>
          <w:szCs w:val="16"/>
        </w:rPr>
        <w:t>Klauzula informacyjna dotycząca przetwarzania danych osobowych dostępna jest w siedzibie ZDiZ oraz na stronie bip.zdiz.sopot.pl</w:t>
      </w:r>
    </w:p>
    <w:p w14:paraId="4FAF2044" w14:textId="77777777" w:rsidR="004E220F" w:rsidRPr="007E4539" w:rsidRDefault="004E220F" w:rsidP="004616DE">
      <w:pPr>
        <w:spacing w:after="0"/>
        <w:jc w:val="both"/>
        <w:rPr>
          <w:rFonts w:cs="Arial"/>
          <w:b/>
          <w:sz w:val="16"/>
          <w:szCs w:val="16"/>
        </w:rPr>
      </w:pPr>
    </w:p>
    <w:p w14:paraId="0C75A227" w14:textId="77777777" w:rsidR="00391FDA" w:rsidRDefault="00391FDA" w:rsidP="004616DE">
      <w:pPr>
        <w:spacing w:after="0"/>
        <w:jc w:val="both"/>
        <w:rPr>
          <w:rFonts w:cs="Arial"/>
          <w:b/>
        </w:rPr>
      </w:pPr>
    </w:p>
    <w:p w14:paraId="5546140C" w14:textId="77777777" w:rsidR="00745449" w:rsidRPr="0093547E" w:rsidRDefault="00745449" w:rsidP="004616DE">
      <w:pPr>
        <w:spacing w:after="0"/>
        <w:jc w:val="both"/>
        <w:rPr>
          <w:rFonts w:cs="Arial"/>
          <w:b/>
        </w:rPr>
      </w:pPr>
    </w:p>
    <w:p w14:paraId="17DA76A8" w14:textId="77777777" w:rsidR="004F3558" w:rsidRDefault="00290F14" w:rsidP="00F450A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50AE">
        <w:t>………………………………………………………….</w:t>
      </w:r>
      <w:r w:rsidR="004F3558">
        <w:tab/>
      </w:r>
      <w:r w:rsidR="00F450AE">
        <w:tab/>
      </w:r>
      <w:r w:rsidR="00F450AE">
        <w:tab/>
      </w:r>
      <w:r w:rsidR="00F450AE">
        <w:tab/>
      </w:r>
      <w:r w:rsidR="00F450AE">
        <w:tab/>
      </w:r>
      <w:r w:rsidR="00F450AE">
        <w:tab/>
      </w:r>
      <w:r w:rsidR="00F450AE">
        <w:tab/>
      </w:r>
      <w:r w:rsidR="004F3558">
        <w:tab/>
        <w:t>Data i czytelny podpis Wnioskodawcy</w:t>
      </w:r>
    </w:p>
    <w:p w14:paraId="3306BF42" w14:textId="77777777" w:rsidR="00084471" w:rsidRDefault="00084471" w:rsidP="00F450AE">
      <w:pPr>
        <w:spacing w:after="0"/>
        <w:rPr>
          <w:sz w:val="18"/>
          <w:szCs w:val="18"/>
        </w:rPr>
      </w:pPr>
    </w:p>
    <w:p w14:paraId="24E4119B" w14:textId="13736F4A" w:rsidR="004E220F" w:rsidRPr="00860311" w:rsidRDefault="009E3E51" w:rsidP="00F450AE">
      <w:pPr>
        <w:spacing w:after="0"/>
        <w:rPr>
          <w:sz w:val="20"/>
          <w:szCs w:val="20"/>
        </w:rPr>
      </w:pPr>
      <w:r w:rsidRPr="00860311">
        <w:rPr>
          <w:sz w:val="20"/>
          <w:szCs w:val="20"/>
        </w:rPr>
        <w:t xml:space="preserve">Do </w:t>
      </w:r>
      <w:r w:rsidR="00D84562">
        <w:rPr>
          <w:sz w:val="20"/>
          <w:szCs w:val="20"/>
        </w:rPr>
        <w:t>wniosku</w:t>
      </w:r>
      <w:r w:rsidRPr="00860311">
        <w:rPr>
          <w:sz w:val="20"/>
          <w:szCs w:val="20"/>
        </w:rPr>
        <w:t xml:space="preserve"> należy </w:t>
      </w:r>
      <w:r w:rsidR="00D84562">
        <w:rPr>
          <w:sz w:val="20"/>
          <w:szCs w:val="20"/>
        </w:rPr>
        <w:t>dołączyć</w:t>
      </w:r>
      <w:r w:rsidRPr="00860311">
        <w:rPr>
          <w:sz w:val="20"/>
          <w:szCs w:val="20"/>
        </w:rPr>
        <w:t>:</w:t>
      </w:r>
    </w:p>
    <w:p w14:paraId="12799DC6" w14:textId="2142C14F" w:rsidR="00745449" w:rsidRPr="00745449" w:rsidRDefault="00745449" w:rsidP="00745449">
      <w:pPr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745449">
        <w:rPr>
          <w:sz w:val="20"/>
          <w:szCs w:val="20"/>
        </w:rPr>
        <w:t>dowód wpłaty na rachunek bankowy:</w:t>
      </w:r>
    </w:p>
    <w:p w14:paraId="5EA668B4" w14:textId="77777777" w:rsidR="00745449" w:rsidRPr="00745449" w:rsidRDefault="00745449" w:rsidP="00745449">
      <w:pPr>
        <w:spacing w:after="0"/>
        <w:ind w:left="720"/>
        <w:jc w:val="both"/>
        <w:rPr>
          <w:sz w:val="20"/>
          <w:szCs w:val="20"/>
        </w:rPr>
      </w:pPr>
      <w:r w:rsidRPr="00745449">
        <w:rPr>
          <w:sz w:val="20"/>
          <w:szCs w:val="20"/>
        </w:rPr>
        <w:t>Bank PKO BP nr konta: 06 1020 1811 0000 0102 0373 3169</w:t>
      </w:r>
    </w:p>
    <w:p w14:paraId="029EC47E" w14:textId="6ADFF38B" w:rsidR="00CE611F" w:rsidRDefault="00745449" w:rsidP="00745449">
      <w:pPr>
        <w:spacing w:after="0"/>
        <w:ind w:left="720"/>
        <w:jc w:val="both"/>
        <w:rPr>
          <w:color w:val="808080"/>
          <w:sz w:val="16"/>
          <w:szCs w:val="16"/>
        </w:rPr>
      </w:pPr>
      <w:r w:rsidRPr="00745449">
        <w:rPr>
          <w:sz w:val="20"/>
          <w:szCs w:val="20"/>
        </w:rPr>
        <w:t>(tytułem: Abonament typu O - nr rejestracyjny)</w:t>
      </w:r>
    </w:p>
    <w:p w14:paraId="1FE4C44E" w14:textId="77777777" w:rsidR="00860311" w:rsidRDefault="00860311" w:rsidP="00DD46E6">
      <w:pPr>
        <w:spacing w:after="0"/>
        <w:rPr>
          <w:color w:val="808080"/>
          <w:sz w:val="16"/>
          <w:szCs w:val="16"/>
        </w:rPr>
      </w:pPr>
    </w:p>
    <w:p w14:paraId="41A39A58" w14:textId="77777777" w:rsidR="008E75AB" w:rsidRDefault="008E75AB" w:rsidP="00DD46E6">
      <w:pPr>
        <w:spacing w:after="0"/>
        <w:rPr>
          <w:color w:val="808080"/>
          <w:sz w:val="16"/>
          <w:szCs w:val="16"/>
        </w:rPr>
      </w:pPr>
    </w:p>
    <w:p w14:paraId="232DE763" w14:textId="77777777" w:rsidR="000537B7" w:rsidRDefault="000537B7" w:rsidP="00DD46E6">
      <w:pPr>
        <w:spacing w:after="0"/>
        <w:rPr>
          <w:color w:val="808080"/>
          <w:sz w:val="16"/>
          <w:szCs w:val="16"/>
        </w:rPr>
      </w:pPr>
    </w:p>
    <w:p w14:paraId="6776F44C" w14:textId="77777777" w:rsidR="000537B7" w:rsidRDefault="000537B7" w:rsidP="00DD46E6">
      <w:pPr>
        <w:spacing w:after="0"/>
        <w:rPr>
          <w:color w:val="808080"/>
          <w:sz w:val="16"/>
          <w:szCs w:val="16"/>
        </w:rPr>
      </w:pPr>
    </w:p>
    <w:p w14:paraId="5A3CEE78" w14:textId="68C26C1A" w:rsidR="00745449" w:rsidRPr="000537B7" w:rsidRDefault="00745449" w:rsidP="00DD46E6">
      <w:pPr>
        <w:spacing w:after="0"/>
        <w:rPr>
          <w:b/>
          <w:bCs/>
        </w:rPr>
      </w:pPr>
      <w:r w:rsidRPr="000537B7">
        <w:rPr>
          <w:b/>
          <w:bCs/>
        </w:rPr>
        <w:t>Abonament można nabyć również przez Internet za pośrednictwem portalu:</w:t>
      </w:r>
    </w:p>
    <w:p w14:paraId="4EDAE3CC" w14:textId="65B9F842" w:rsidR="00745449" w:rsidRPr="000537B7" w:rsidRDefault="00745449" w:rsidP="00DD46E6">
      <w:pPr>
        <w:spacing w:after="0"/>
        <w:rPr>
          <w:b/>
          <w:bCs/>
        </w:rPr>
      </w:pPr>
      <w:r w:rsidRPr="000537B7">
        <w:rPr>
          <w:b/>
          <w:bCs/>
        </w:rPr>
        <w:t>https://zdiz-sopot.eabonament.com.pl</w:t>
      </w:r>
    </w:p>
    <w:p w14:paraId="18059CFE" w14:textId="77777777" w:rsidR="00745449" w:rsidRDefault="00745449" w:rsidP="00DD46E6">
      <w:pPr>
        <w:spacing w:after="0"/>
        <w:rPr>
          <w:color w:val="808080"/>
          <w:sz w:val="16"/>
          <w:szCs w:val="16"/>
        </w:rPr>
      </w:pPr>
    </w:p>
    <w:p w14:paraId="6D9DE233" w14:textId="77777777" w:rsidR="00745449" w:rsidRDefault="00745449" w:rsidP="00DD46E6">
      <w:pPr>
        <w:spacing w:after="0"/>
        <w:rPr>
          <w:color w:val="808080"/>
          <w:sz w:val="16"/>
          <w:szCs w:val="16"/>
        </w:rPr>
      </w:pPr>
    </w:p>
    <w:p w14:paraId="70CB2D25" w14:textId="77777777" w:rsidR="00745449" w:rsidRPr="00D56C74" w:rsidRDefault="00745449" w:rsidP="00DD46E6">
      <w:pPr>
        <w:spacing w:after="0"/>
        <w:rPr>
          <w:color w:val="808080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06554" w14:paraId="72776B95" w14:textId="77777777" w:rsidTr="00860311">
        <w:trPr>
          <w:trHeight w:val="1302"/>
        </w:trPr>
        <w:tc>
          <w:tcPr>
            <w:tcW w:w="9214" w:type="dxa"/>
            <w:shd w:val="clear" w:color="auto" w:fill="D9D9D9"/>
          </w:tcPr>
          <w:p w14:paraId="3C64F4C4" w14:textId="231D2280" w:rsidR="009603FC" w:rsidRDefault="000537B7" w:rsidP="009603FC">
            <w:pPr>
              <w:spacing w:after="0"/>
            </w:pPr>
            <w:r>
              <w:t>Uwagi</w:t>
            </w:r>
            <w:r w:rsidR="00860311">
              <w:t>:</w:t>
            </w:r>
            <w:r w:rsidR="009603FC">
              <w:tab/>
            </w:r>
            <w:r w:rsidR="009603FC">
              <w:tab/>
            </w:r>
            <w:r w:rsidR="009603FC">
              <w:tab/>
            </w:r>
            <w:r w:rsidR="009603FC">
              <w:tab/>
            </w:r>
            <w:r w:rsidR="009603FC">
              <w:tab/>
            </w:r>
            <w:r w:rsidR="00634131">
              <w:t xml:space="preserve">          </w:t>
            </w:r>
            <w:r>
              <w:t xml:space="preserve">              </w:t>
            </w:r>
            <w:r w:rsidR="00634131">
              <w:t xml:space="preserve"> </w:t>
            </w:r>
            <w:r w:rsidR="00860311">
              <w:t xml:space="preserve">   </w:t>
            </w:r>
            <w:r w:rsidR="00634131">
              <w:t xml:space="preserve"> </w:t>
            </w:r>
            <w:r w:rsidR="009603FC">
              <w:t>Sprawdzono pod względem formalnym</w:t>
            </w:r>
          </w:p>
          <w:p w14:paraId="080ED208" w14:textId="1CE826A1" w:rsidR="009603FC" w:rsidRDefault="009603FC" w:rsidP="009603FC">
            <w:pPr>
              <w:spacing w:after="0"/>
            </w:pPr>
          </w:p>
          <w:p w14:paraId="3B9C33AE" w14:textId="77777777" w:rsidR="009603FC" w:rsidRPr="0046483F" w:rsidRDefault="009603FC" w:rsidP="001A67FF">
            <w:pPr>
              <w:spacing w:after="0"/>
              <w:ind w:left="4248" w:firstLine="708"/>
            </w:pPr>
            <w:r>
              <w:t>…………………………………………………………....</w:t>
            </w:r>
            <w:r>
              <w:tab/>
            </w:r>
            <w:r>
              <w:tab/>
              <w:t xml:space="preserve">    Podpis pracownika</w:t>
            </w:r>
          </w:p>
        </w:tc>
      </w:tr>
    </w:tbl>
    <w:p w14:paraId="6A671702" w14:textId="77777777" w:rsidR="00B43DAD" w:rsidRPr="00A04298" w:rsidRDefault="00B43DAD" w:rsidP="001A67FF">
      <w:pPr>
        <w:spacing w:after="0"/>
      </w:pPr>
    </w:p>
    <w:sectPr w:rsidR="00B43DAD" w:rsidRPr="00A04298" w:rsidSect="00B43DAD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A05C" w14:textId="77777777" w:rsidR="00017C98" w:rsidRDefault="00017C98" w:rsidP="0046483F">
      <w:pPr>
        <w:spacing w:after="0" w:line="240" w:lineRule="auto"/>
      </w:pPr>
      <w:r>
        <w:separator/>
      </w:r>
    </w:p>
  </w:endnote>
  <w:endnote w:type="continuationSeparator" w:id="0">
    <w:p w14:paraId="0C7F9D4A" w14:textId="77777777" w:rsidR="00017C98" w:rsidRDefault="00017C98" w:rsidP="0046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E3D3" w14:textId="77777777" w:rsidR="00017C98" w:rsidRDefault="00017C98" w:rsidP="0046483F">
      <w:pPr>
        <w:spacing w:after="0" w:line="240" w:lineRule="auto"/>
      </w:pPr>
      <w:r>
        <w:separator/>
      </w:r>
    </w:p>
  </w:footnote>
  <w:footnote w:type="continuationSeparator" w:id="0">
    <w:p w14:paraId="1BB801CB" w14:textId="77777777" w:rsidR="00017C98" w:rsidRDefault="00017C98" w:rsidP="0046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04B7" w14:textId="227A349C" w:rsidR="0046483F" w:rsidRPr="00737A83" w:rsidRDefault="00737A83" w:rsidP="00737A83">
    <w:pPr>
      <w:pStyle w:val="Nagwek"/>
      <w:spacing w:after="0"/>
    </w:pPr>
    <w:r>
      <w:t>Zarząd Dróg i Zieleni w Sopocie</w:t>
    </w:r>
    <w:r w:rsidRPr="00737A83">
      <w:t xml:space="preserve"> </w:t>
    </w:r>
  </w:p>
  <w:p w14:paraId="314F19F2" w14:textId="0FA9E530" w:rsidR="00737A83" w:rsidRDefault="00737A83" w:rsidP="00737A83">
    <w:pPr>
      <w:pStyle w:val="Nagwek"/>
      <w:spacing w:after="0"/>
    </w:pPr>
    <w:r>
      <w:t>Al. Niepodległości 930</w:t>
    </w:r>
  </w:p>
  <w:p w14:paraId="7CA30D90" w14:textId="5E6CE28F" w:rsidR="00737A83" w:rsidRDefault="00737A83" w:rsidP="00737A83">
    <w:pPr>
      <w:pStyle w:val="Nagwek"/>
      <w:spacing w:after="0"/>
    </w:pPr>
    <w:r>
      <w:t>81-861 Sopot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74161"/>
    <w:multiLevelType w:val="hybridMultilevel"/>
    <w:tmpl w:val="15CCA48C"/>
    <w:lvl w:ilvl="0" w:tplc="505C4B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C48EE"/>
    <w:multiLevelType w:val="hybridMultilevel"/>
    <w:tmpl w:val="9BC2CCBC"/>
    <w:lvl w:ilvl="0" w:tplc="56D8F5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F6C4C"/>
    <w:multiLevelType w:val="hybridMultilevel"/>
    <w:tmpl w:val="05887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935E6"/>
    <w:multiLevelType w:val="hybridMultilevel"/>
    <w:tmpl w:val="E81C1068"/>
    <w:lvl w:ilvl="0" w:tplc="949495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E170B"/>
    <w:multiLevelType w:val="hybridMultilevel"/>
    <w:tmpl w:val="B8FE8A8C"/>
    <w:lvl w:ilvl="0" w:tplc="D02840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D6880"/>
    <w:multiLevelType w:val="hybridMultilevel"/>
    <w:tmpl w:val="A7B437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6158">
    <w:abstractNumId w:val="2"/>
  </w:num>
  <w:num w:numId="2" w16cid:durableId="71900856">
    <w:abstractNumId w:val="1"/>
  </w:num>
  <w:num w:numId="3" w16cid:durableId="1097680467">
    <w:abstractNumId w:val="3"/>
  </w:num>
  <w:num w:numId="4" w16cid:durableId="842554488">
    <w:abstractNumId w:val="4"/>
  </w:num>
  <w:num w:numId="5" w16cid:durableId="727996556">
    <w:abstractNumId w:val="0"/>
  </w:num>
  <w:num w:numId="6" w16cid:durableId="1097871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98"/>
    <w:rsid w:val="00016A8C"/>
    <w:rsid w:val="00017C98"/>
    <w:rsid w:val="00021719"/>
    <w:rsid w:val="00022296"/>
    <w:rsid w:val="00037ED5"/>
    <w:rsid w:val="00052154"/>
    <w:rsid w:val="000537B7"/>
    <w:rsid w:val="00056568"/>
    <w:rsid w:val="00066159"/>
    <w:rsid w:val="00067E40"/>
    <w:rsid w:val="00083404"/>
    <w:rsid w:val="00084471"/>
    <w:rsid w:val="000C7708"/>
    <w:rsid w:val="000D5D1E"/>
    <w:rsid w:val="000E122F"/>
    <w:rsid w:val="000F1BD6"/>
    <w:rsid w:val="00114012"/>
    <w:rsid w:val="001757D9"/>
    <w:rsid w:val="001823B5"/>
    <w:rsid w:val="00185169"/>
    <w:rsid w:val="00196A14"/>
    <w:rsid w:val="001A67FF"/>
    <w:rsid w:val="001B374D"/>
    <w:rsid w:val="0022330E"/>
    <w:rsid w:val="00240E92"/>
    <w:rsid w:val="00244A78"/>
    <w:rsid w:val="00290F14"/>
    <w:rsid w:val="002B756B"/>
    <w:rsid w:val="002F0D9A"/>
    <w:rsid w:val="002F76F1"/>
    <w:rsid w:val="00310C84"/>
    <w:rsid w:val="0033777D"/>
    <w:rsid w:val="0035333F"/>
    <w:rsid w:val="00386761"/>
    <w:rsid w:val="00391498"/>
    <w:rsid w:val="00391FDA"/>
    <w:rsid w:val="003A2FC5"/>
    <w:rsid w:val="003B75E2"/>
    <w:rsid w:val="00421406"/>
    <w:rsid w:val="00432602"/>
    <w:rsid w:val="00455069"/>
    <w:rsid w:val="00456145"/>
    <w:rsid w:val="00460B1D"/>
    <w:rsid w:val="00461139"/>
    <w:rsid w:val="004616DE"/>
    <w:rsid w:val="0046483F"/>
    <w:rsid w:val="00470AC9"/>
    <w:rsid w:val="00473EF9"/>
    <w:rsid w:val="004A41C9"/>
    <w:rsid w:val="004A6FA0"/>
    <w:rsid w:val="004E1593"/>
    <w:rsid w:val="004E220F"/>
    <w:rsid w:val="004F3558"/>
    <w:rsid w:val="00567325"/>
    <w:rsid w:val="005B1452"/>
    <w:rsid w:val="005C0835"/>
    <w:rsid w:val="005D5B54"/>
    <w:rsid w:val="005E2E66"/>
    <w:rsid w:val="00602F04"/>
    <w:rsid w:val="00634131"/>
    <w:rsid w:val="00640148"/>
    <w:rsid w:val="00641FEB"/>
    <w:rsid w:val="0065417C"/>
    <w:rsid w:val="00663658"/>
    <w:rsid w:val="00681C3C"/>
    <w:rsid w:val="006B2B32"/>
    <w:rsid w:val="006C5735"/>
    <w:rsid w:val="006D7EA8"/>
    <w:rsid w:val="006E2639"/>
    <w:rsid w:val="006F59E4"/>
    <w:rsid w:val="00705877"/>
    <w:rsid w:val="0072157B"/>
    <w:rsid w:val="00737A83"/>
    <w:rsid w:val="00745449"/>
    <w:rsid w:val="00781C50"/>
    <w:rsid w:val="007963E0"/>
    <w:rsid w:val="007C0FDD"/>
    <w:rsid w:val="007D4F8B"/>
    <w:rsid w:val="007D739C"/>
    <w:rsid w:val="007E4539"/>
    <w:rsid w:val="00842D04"/>
    <w:rsid w:val="00860311"/>
    <w:rsid w:val="008C7407"/>
    <w:rsid w:val="008E75AB"/>
    <w:rsid w:val="008E7695"/>
    <w:rsid w:val="00901252"/>
    <w:rsid w:val="0093547E"/>
    <w:rsid w:val="009409FA"/>
    <w:rsid w:val="00955380"/>
    <w:rsid w:val="009603FC"/>
    <w:rsid w:val="00970BC9"/>
    <w:rsid w:val="009D1310"/>
    <w:rsid w:val="009E3E51"/>
    <w:rsid w:val="00A04298"/>
    <w:rsid w:val="00A21445"/>
    <w:rsid w:val="00A71E49"/>
    <w:rsid w:val="00A9253A"/>
    <w:rsid w:val="00AE6E86"/>
    <w:rsid w:val="00B30E1C"/>
    <w:rsid w:val="00B43DAD"/>
    <w:rsid w:val="00B54BFE"/>
    <w:rsid w:val="00B66E6D"/>
    <w:rsid w:val="00B729DD"/>
    <w:rsid w:val="00B81006"/>
    <w:rsid w:val="00B939AF"/>
    <w:rsid w:val="00BB084E"/>
    <w:rsid w:val="00BF6825"/>
    <w:rsid w:val="00C036FE"/>
    <w:rsid w:val="00C72CDA"/>
    <w:rsid w:val="00C81898"/>
    <w:rsid w:val="00CA63D8"/>
    <w:rsid w:val="00CB166F"/>
    <w:rsid w:val="00CC0B93"/>
    <w:rsid w:val="00CD1B00"/>
    <w:rsid w:val="00CD2164"/>
    <w:rsid w:val="00CD34C0"/>
    <w:rsid w:val="00CE611F"/>
    <w:rsid w:val="00CF768F"/>
    <w:rsid w:val="00D06554"/>
    <w:rsid w:val="00D40703"/>
    <w:rsid w:val="00D56C74"/>
    <w:rsid w:val="00D84562"/>
    <w:rsid w:val="00D95907"/>
    <w:rsid w:val="00D96789"/>
    <w:rsid w:val="00DB245C"/>
    <w:rsid w:val="00DD46E6"/>
    <w:rsid w:val="00DF1A58"/>
    <w:rsid w:val="00DF2B4A"/>
    <w:rsid w:val="00DF542C"/>
    <w:rsid w:val="00DF6EAD"/>
    <w:rsid w:val="00E10CA2"/>
    <w:rsid w:val="00E33E99"/>
    <w:rsid w:val="00E76C04"/>
    <w:rsid w:val="00E86A63"/>
    <w:rsid w:val="00E9241E"/>
    <w:rsid w:val="00E938C3"/>
    <w:rsid w:val="00EE6262"/>
    <w:rsid w:val="00F00301"/>
    <w:rsid w:val="00F14D7E"/>
    <w:rsid w:val="00F450AE"/>
    <w:rsid w:val="00F451E2"/>
    <w:rsid w:val="00F572C5"/>
    <w:rsid w:val="00F663E2"/>
    <w:rsid w:val="00F70122"/>
    <w:rsid w:val="00F956AE"/>
    <w:rsid w:val="00FA32E0"/>
    <w:rsid w:val="00FA3BE8"/>
    <w:rsid w:val="00FA5E49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3672A"/>
  <w15:chartTrackingRefBased/>
  <w15:docId w15:val="{6A2AE27A-87FB-4480-93BC-42912C8A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48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483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48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48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0586-437A-4EB4-98B7-796F8390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psokolowski</dc:creator>
  <cp:keywords/>
  <cp:lastModifiedBy>Paweł Sokołowski</cp:lastModifiedBy>
  <cp:revision>2</cp:revision>
  <cp:lastPrinted>2018-06-08T11:54:00Z</cp:lastPrinted>
  <dcterms:created xsi:type="dcterms:W3CDTF">2023-12-07T12:13:00Z</dcterms:created>
  <dcterms:modified xsi:type="dcterms:W3CDTF">2023-12-07T12:13:00Z</dcterms:modified>
</cp:coreProperties>
</file>